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</w:t>
      </w:r>
      <w:r w:rsidR="0059391D">
        <w:rPr>
          <w:rFonts w:ascii="Times New Roman" w:hAnsi="Times New Roman" w:cs="Times New Roman"/>
          <w:b/>
          <w:bCs/>
        </w:rPr>
        <w:t xml:space="preserve">КАЗЕННОГО </w:t>
      </w:r>
      <w:r w:rsidRPr="00F439F5">
        <w:rPr>
          <w:rFonts w:ascii="Times New Roman" w:hAnsi="Times New Roman" w:cs="Times New Roman"/>
          <w:b/>
          <w:bCs/>
        </w:rPr>
        <w:t>ДОШКОЛЬНОГО ОБРАЗОВАТЕЛЬНОГО УЧРЕЖДЕНИЯ «ДЕТСКИЙ САД "</w:t>
      </w:r>
      <w:r w:rsidR="00276312">
        <w:rPr>
          <w:rFonts w:ascii="Times New Roman" w:hAnsi="Times New Roman" w:cs="Times New Roman"/>
          <w:b/>
          <w:bCs/>
        </w:rPr>
        <w:t>СОЛНЫШКО</w:t>
      </w:r>
      <w:r w:rsidRPr="00F439F5">
        <w:rPr>
          <w:rFonts w:ascii="Times New Roman" w:hAnsi="Times New Roman" w:cs="Times New Roman"/>
          <w:b/>
          <w:bCs/>
        </w:rPr>
        <w:t>"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 w:rsidR="0080484A" w:rsidRPr="009A6A7B">
        <w:rPr>
          <w:sz w:val="26"/>
          <w:szCs w:val="26"/>
        </w:rPr>
        <w:t xml:space="preserve">Положение о форме, периодичности и порядке текущего контроля успеваемости и промежуточной аттестации обучающихся  (воспитанников) </w:t>
      </w:r>
      <w:r w:rsidR="0059391D">
        <w:rPr>
          <w:sz w:val="26"/>
          <w:szCs w:val="26"/>
        </w:rPr>
        <w:t>МКДОУ «Детский сад «</w:t>
      </w:r>
      <w:r w:rsidR="006E3D71">
        <w:rPr>
          <w:sz w:val="26"/>
          <w:szCs w:val="26"/>
        </w:rPr>
        <w:t>Орленок</w:t>
      </w:r>
      <w:r w:rsidR="0059391D">
        <w:rPr>
          <w:sz w:val="26"/>
          <w:szCs w:val="26"/>
        </w:rPr>
        <w:t>»</w:t>
      </w:r>
      <w:r w:rsidR="0080484A" w:rsidRPr="009A6A7B">
        <w:rPr>
          <w:sz w:val="26"/>
          <w:szCs w:val="26"/>
        </w:rPr>
        <w:t xml:space="preserve">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</w:t>
      </w:r>
      <w:bookmarkStart w:id="0" w:name="_GoBack"/>
      <w:bookmarkEnd w:id="0"/>
      <w:r w:rsidRPr="009A6A7B">
        <w:rPr>
          <w:sz w:val="26"/>
          <w:szCs w:val="26"/>
        </w:rPr>
        <w:t xml:space="preserve">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lastRenderedPageBreak/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0457E4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0457E4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 w:rsidR="003E5100">
        <w:t xml:space="preserve">.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  роди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lastRenderedPageBreak/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ФЗ «Об образовании в РФ».</w:t>
      </w:r>
    </w:p>
    <w:p w:rsidR="0080484A" w:rsidRPr="0080484A" w:rsidRDefault="0080484A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2E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3"/>
    <w:rsid w:val="000334B3"/>
    <w:rsid w:val="000457E4"/>
    <w:rsid w:val="00184D38"/>
    <w:rsid w:val="00276312"/>
    <w:rsid w:val="002E29FB"/>
    <w:rsid w:val="003E5100"/>
    <w:rsid w:val="00533572"/>
    <w:rsid w:val="0059391D"/>
    <w:rsid w:val="005E17DD"/>
    <w:rsid w:val="006E3D71"/>
    <w:rsid w:val="00723670"/>
    <w:rsid w:val="0080484A"/>
    <w:rsid w:val="009A6A7B"/>
    <w:rsid w:val="00A011D3"/>
    <w:rsid w:val="00B8729A"/>
    <w:rsid w:val="00CF2587"/>
    <w:rsid w:val="00D24327"/>
    <w:rsid w:val="00D9538D"/>
    <w:rsid w:val="00E35660"/>
    <w:rsid w:val="00F43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Мишлеш 2</cp:lastModifiedBy>
  <cp:revision>2</cp:revision>
  <dcterms:created xsi:type="dcterms:W3CDTF">2018-11-02T13:35:00Z</dcterms:created>
  <dcterms:modified xsi:type="dcterms:W3CDTF">2018-11-02T13:35:00Z</dcterms:modified>
</cp:coreProperties>
</file>